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38" w:rsidRDefault="00176759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176759" w:rsidRPr="00176759" w:rsidRDefault="00F2020D" w:rsidP="00C97065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F2020D">
        <w:rPr>
          <w:rFonts w:asciiTheme="minorHAnsi" w:eastAsia="Times New Roman" w:hAnsiTheme="minorHAnsi"/>
          <w:b/>
          <w:lang w:eastAsia="ru-RU"/>
        </w:rPr>
        <w:t>Архитектура RISC-процессоров</w:t>
      </w:r>
    </w:p>
    <w:tbl>
      <w:tblPr>
        <w:tblStyle w:val="a5"/>
        <w:tblW w:w="8708" w:type="dxa"/>
        <w:tblInd w:w="785" w:type="dxa"/>
        <w:tblLook w:val="04A0" w:firstRow="1" w:lastRow="0" w:firstColumn="1" w:lastColumn="0" w:noHBand="0" w:noVBand="1"/>
      </w:tblPr>
      <w:tblGrid>
        <w:gridCol w:w="4030"/>
        <w:gridCol w:w="4678"/>
      </w:tblGrid>
      <w:tr w:rsidR="00F27939" w:rsidRPr="00A91B52" w:rsidTr="00923C25">
        <w:tc>
          <w:tcPr>
            <w:tcW w:w="4030" w:type="dxa"/>
          </w:tcPr>
          <w:p w:rsidR="00717025" w:rsidRPr="00ED7DE5" w:rsidRDefault="00C74E5F" w:rsidP="0071702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26472B"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="0026472B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ED7DE5">
              <w:rPr>
                <w:rFonts w:asciiTheme="minorHAnsi" w:eastAsia="Times New Roman" w:hAnsiTheme="minorHAnsi"/>
                <w:lang w:eastAsia="ru-RU"/>
              </w:rPr>
              <w:t xml:space="preserve">Сколько команд умел выполнять первый </w:t>
            </w:r>
            <w:r w:rsidR="00ED7DE5">
              <w:rPr>
                <w:rFonts w:asciiTheme="minorHAnsi" w:eastAsia="Times New Roman" w:hAnsiTheme="minorHAnsi"/>
                <w:lang w:val="en-US" w:eastAsia="ru-RU"/>
              </w:rPr>
              <w:t>RISC</w:t>
            </w:r>
            <w:r w:rsidR="00ED7DE5" w:rsidRPr="00ED7DE5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ED7DE5">
              <w:rPr>
                <w:rFonts w:asciiTheme="minorHAnsi" w:eastAsia="Times New Roman" w:hAnsiTheme="minorHAnsi"/>
                <w:lang w:eastAsia="ru-RU"/>
              </w:rPr>
              <w:t>–</w:t>
            </w:r>
            <w:r w:rsidR="00ED7DE5" w:rsidRPr="00ED7DE5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ED7DE5">
              <w:rPr>
                <w:rFonts w:asciiTheme="minorHAnsi" w:eastAsia="Times New Roman" w:hAnsiTheme="minorHAnsi"/>
                <w:lang w:eastAsia="ru-RU"/>
              </w:rPr>
              <w:t>процессор?</w:t>
            </w:r>
          </w:p>
          <w:p w:rsidR="00F27939" w:rsidRPr="0026472B" w:rsidRDefault="00F27939" w:rsidP="0026472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678" w:type="dxa"/>
          </w:tcPr>
          <w:p w:rsid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ED7DE5" w:rsidRPr="00ED7DE5">
              <w:rPr>
                <w:rFonts w:asciiTheme="minorHAnsi" w:hAnsiTheme="minorHAnsi"/>
              </w:rPr>
              <w:t>10</w:t>
            </w:r>
          </w:p>
          <w:p w:rsidR="006623CE" w:rsidRPr="00C117B9" w:rsidRDefault="006623CE" w:rsidP="00C117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ED7DE5">
              <w:rPr>
                <w:rFonts w:asciiTheme="minorHAnsi" w:eastAsia="Times New Roman" w:hAnsiTheme="minorHAnsi"/>
                <w:lang w:eastAsia="ru-RU"/>
              </w:rPr>
              <w:t>15</w:t>
            </w:r>
          </w:p>
          <w:p w:rsidR="00F27939" w:rsidRPr="00A91B52" w:rsidRDefault="006623CE" w:rsidP="00ED7DE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ED7DE5" w:rsidRPr="00ED7DE5">
              <w:rPr>
                <w:rFonts w:asciiTheme="minorHAnsi" w:eastAsia="Times New Roman" w:hAnsiTheme="minorHAnsi"/>
                <w:i/>
                <w:lang w:eastAsia="ru-RU"/>
              </w:rPr>
              <w:t>31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3651C9" w:rsidRDefault="00ED7DE5" w:rsidP="00ED7DE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2). Особенностью данного типа процессоров является …</w:t>
            </w:r>
          </w:p>
        </w:tc>
        <w:tc>
          <w:tcPr>
            <w:tcW w:w="4678" w:type="dxa"/>
          </w:tcPr>
          <w:p w:rsidR="00ED7DE5" w:rsidRDefault="00ED7DE5" w:rsidP="00ED7DE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Простота изготовления</w:t>
            </w:r>
            <w:r w:rsidR="00F46CB9">
              <w:rPr>
                <w:rFonts w:asciiTheme="minorHAnsi" w:hAnsiTheme="minorHAnsi"/>
              </w:rPr>
              <w:t>.</w:t>
            </w:r>
          </w:p>
          <w:p w:rsidR="00ED7DE5" w:rsidRDefault="00ED7DE5" w:rsidP="00ED7DE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Малое </w:t>
            </w:r>
            <w:r w:rsidRPr="00ED7DE5">
              <w:rPr>
                <w:rFonts w:asciiTheme="minorHAnsi" w:eastAsia="Times New Roman" w:hAnsiTheme="minorHAnsi"/>
                <w:lang w:eastAsia="ru-RU"/>
              </w:rPr>
              <w:t>количество регистров общего назначения.</w:t>
            </w:r>
          </w:p>
          <w:p w:rsidR="00EB4613" w:rsidRPr="00A91B52" w:rsidRDefault="00ED7DE5" w:rsidP="00ED7DE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D7DE5">
              <w:rPr>
                <w:rFonts w:asciiTheme="minorHAnsi" w:eastAsia="Times New Roman" w:hAnsiTheme="minorHAnsi"/>
                <w:i/>
                <w:lang w:eastAsia="ru-RU"/>
              </w:rPr>
              <w:t>Сокращенный набор команд</w:t>
            </w:r>
          </w:p>
        </w:tc>
      </w:tr>
      <w:tr w:rsidR="00F27939" w:rsidRPr="00A91B52" w:rsidTr="00923C25">
        <w:tc>
          <w:tcPr>
            <w:tcW w:w="4030" w:type="dxa"/>
          </w:tcPr>
          <w:p w:rsidR="00F27939" w:rsidRPr="00B90A90" w:rsidRDefault="00554E49" w:rsidP="00D719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B90A90">
              <w:rPr>
                <w:rFonts w:asciiTheme="minorHAnsi" w:eastAsia="Times New Roman" w:hAnsiTheme="minorHAnsi"/>
                <w:lang w:eastAsia="ru-RU"/>
              </w:rPr>
              <w:t xml:space="preserve">Какую разрядность имеют </w:t>
            </w:r>
            <w:r w:rsidR="00B90A90">
              <w:rPr>
                <w:rFonts w:asciiTheme="minorHAnsi" w:eastAsia="Times New Roman" w:hAnsiTheme="minorHAnsi"/>
                <w:lang w:val="en-US" w:eastAsia="ru-RU"/>
              </w:rPr>
              <w:t>RISC</w:t>
            </w:r>
            <w:r w:rsidR="00B90A90" w:rsidRPr="00B90A90">
              <w:rPr>
                <w:rFonts w:asciiTheme="minorHAnsi" w:eastAsia="Times New Roman" w:hAnsiTheme="minorHAnsi"/>
                <w:lang w:eastAsia="ru-RU"/>
              </w:rPr>
              <w:t>-</w:t>
            </w:r>
            <w:r w:rsidR="00B90A90">
              <w:rPr>
                <w:rFonts w:asciiTheme="minorHAnsi" w:eastAsia="Times New Roman" w:hAnsiTheme="minorHAnsi"/>
                <w:lang w:eastAsia="ru-RU"/>
              </w:rPr>
              <w:t>процессоры третьего поколения?</w:t>
            </w:r>
          </w:p>
        </w:tc>
        <w:tc>
          <w:tcPr>
            <w:tcW w:w="4678" w:type="dxa"/>
          </w:tcPr>
          <w:p w:rsidR="00B90A90" w:rsidRDefault="00B90A90" w:rsidP="00B90A9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16</w:t>
            </w:r>
            <w:r>
              <w:rPr>
                <w:rFonts w:asciiTheme="minorHAnsi" w:hAnsiTheme="minorHAnsi"/>
              </w:rPr>
              <w:t>.</w:t>
            </w:r>
          </w:p>
          <w:p w:rsidR="00B90A90" w:rsidRDefault="00B90A90" w:rsidP="00B90A9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32</w:t>
            </w:r>
          </w:p>
          <w:p w:rsidR="00685A5F" w:rsidRPr="004B0673" w:rsidRDefault="00B90A90" w:rsidP="00B90A90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64</w:t>
            </w:r>
          </w:p>
        </w:tc>
      </w:tr>
      <w:tr w:rsidR="00C41790" w:rsidRPr="00A91B52" w:rsidTr="00923C25">
        <w:tc>
          <w:tcPr>
            <w:tcW w:w="4030" w:type="dxa"/>
          </w:tcPr>
          <w:p w:rsidR="00C41790" w:rsidRPr="00B90A90" w:rsidRDefault="00B90A90" w:rsidP="005F0AD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С использованием какого архитектурного решения были разработаны </w:t>
            </w:r>
            <w:r>
              <w:rPr>
                <w:rFonts w:asciiTheme="minorHAnsi" w:eastAsia="Times New Roman" w:hAnsiTheme="minorHAnsi"/>
                <w:lang w:val="en-US" w:eastAsia="ru-RU"/>
              </w:rPr>
              <w:t>RISC</w:t>
            </w:r>
            <w:r w:rsidRPr="00B90A90">
              <w:rPr>
                <w:rFonts w:asciiTheme="minorHAnsi" w:eastAsia="Times New Roman" w:hAnsiTheme="minorHAnsi"/>
                <w:lang w:eastAsia="ru-RU"/>
              </w:rPr>
              <w:t>-</w:t>
            </w:r>
            <w:r>
              <w:rPr>
                <w:rFonts w:asciiTheme="minorHAnsi" w:eastAsia="Times New Roman" w:hAnsiTheme="minorHAnsi"/>
                <w:lang w:eastAsia="ru-RU"/>
              </w:rPr>
              <w:t>процессоры третьего поколения?</w:t>
            </w:r>
          </w:p>
        </w:tc>
        <w:tc>
          <w:tcPr>
            <w:tcW w:w="4678" w:type="dxa"/>
          </w:tcPr>
          <w:p w:rsidR="00B90A90" w:rsidRDefault="00B90A90" w:rsidP="00B90A9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B90A90">
              <w:rPr>
                <w:rFonts w:asciiTheme="minorHAnsi" w:hAnsiTheme="minorHAnsi"/>
                <w:i/>
              </w:rPr>
              <w:t>суперскалярность</w:t>
            </w:r>
            <w:r>
              <w:rPr>
                <w:rFonts w:asciiTheme="minorHAnsi" w:hAnsiTheme="minorHAnsi"/>
              </w:rPr>
              <w:t>.</w:t>
            </w:r>
          </w:p>
          <w:p w:rsidR="00B90A90" w:rsidRDefault="00B90A90" w:rsidP="00B90A9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7A4664">
              <w:rPr>
                <w:rFonts w:asciiTheme="minorHAnsi" w:eastAsia="Times New Roman" w:hAnsiTheme="minorHAnsi"/>
                <w:lang w:eastAsia="ru-RU"/>
              </w:rPr>
              <w:t>Имеют одноуровневую кэш-память</w:t>
            </w:r>
            <w:r w:rsidR="003325FE">
              <w:rPr>
                <w:rFonts w:asciiTheme="minorHAnsi" w:eastAsia="Times New Roman" w:hAnsiTheme="minorHAnsi"/>
                <w:lang w:eastAsia="ru-RU"/>
              </w:rPr>
              <w:t>.</w:t>
            </w:r>
          </w:p>
          <w:p w:rsidR="00C41790" w:rsidRPr="004B0673" w:rsidRDefault="00B90A90" w:rsidP="00CD332C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CD332C">
              <w:rPr>
                <w:rFonts w:asciiTheme="minorHAnsi" w:eastAsia="Times New Roman" w:hAnsiTheme="minorHAnsi"/>
                <w:lang w:eastAsia="ru-RU"/>
              </w:rPr>
              <w:t>Не имеют встроенных блоков арифметики с плавающей точкой.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802A4D" w:rsidRDefault="00FC15D8" w:rsidP="000D1CD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5).</w:t>
            </w:r>
            <w:r w:rsidR="00B022DA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352FA2">
              <w:rPr>
                <w:rFonts w:asciiTheme="minorHAnsi" w:eastAsia="Times New Roman" w:hAnsiTheme="minorHAnsi"/>
                <w:lang w:eastAsia="ru-RU"/>
              </w:rPr>
              <w:t>Какого функционального блока нет в процессоре Alpha 21064?</w:t>
            </w:r>
          </w:p>
        </w:tc>
        <w:tc>
          <w:tcPr>
            <w:tcW w:w="4678" w:type="dxa"/>
          </w:tcPr>
          <w:p w:rsidR="00503706" w:rsidRDefault="00503706" w:rsidP="00503706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C961AC">
              <w:rPr>
                <w:rFonts w:asciiTheme="minorHAnsi" w:hAnsiTheme="minorHAnsi"/>
              </w:rPr>
              <w:t>кэш команд</w:t>
            </w:r>
            <w:r>
              <w:rPr>
                <w:rFonts w:asciiTheme="minorHAnsi" w:hAnsiTheme="minorHAnsi"/>
              </w:rPr>
              <w:t>.</w:t>
            </w:r>
          </w:p>
          <w:p w:rsidR="00503706" w:rsidRDefault="00503706" w:rsidP="0050370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C961AC">
              <w:rPr>
                <w:rFonts w:asciiTheme="minorHAnsi" w:eastAsia="Times New Roman" w:hAnsiTheme="minorHAnsi"/>
                <w:i/>
                <w:lang w:eastAsia="ru-RU"/>
              </w:rPr>
              <w:t>И</w:t>
            </w:r>
            <w:r w:rsidR="00C961AC" w:rsidRPr="00C961AC">
              <w:rPr>
                <w:rFonts w:asciiTheme="minorHAnsi" w:eastAsia="Times New Roman" w:hAnsiTheme="minorHAnsi"/>
                <w:i/>
                <w:lang w:eastAsia="ru-RU"/>
              </w:rPr>
              <w:t>нтерфейсный блок, с помощ</w:t>
            </w:r>
            <w:r w:rsidR="00C961AC">
              <w:rPr>
                <w:rFonts w:asciiTheme="minorHAnsi" w:eastAsia="Times New Roman" w:hAnsiTheme="minorHAnsi"/>
                <w:i/>
                <w:lang w:eastAsia="ru-RU"/>
              </w:rPr>
              <w:t>ью которого подключаются внешний блок обработки графических данных.</w:t>
            </w:r>
          </w:p>
          <w:p w:rsidR="00802A4D" w:rsidRPr="00C97065" w:rsidRDefault="00503706" w:rsidP="00503706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C961AC" w:rsidRPr="00C961AC">
              <w:rPr>
                <w:rFonts w:asciiTheme="minorHAnsi" w:eastAsia="Times New Roman" w:hAnsiTheme="minorHAnsi"/>
                <w:lang w:eastAsia="ru-RU"/>
              </w:rPr>
              <w:t>регистровый файл целочисленной арифметики.</w:t>
            </w:r>
          </w:p>
        </w:tc>
      </w:tr>
      <w:tr w:rsidR="00802A4D" w:rsidRPr="00A91B52" w:rsidTr="00923C25">
        <w:tc>
          <w:tcPr>
            <w:tcW w:w="4030" w:type="dxa"/>
          </w:tcPr>
          <w:p w:rsidR="00802A4D" w:rsidRPr="00AF1522" w:rsidRDefault="000A1208" w:rsidP="004148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</w:t>
            </w:r>
            <w:r w:rsidR="00DF63E1">
              <w:rPr>
                <w:rFonts w:asciiTheme="minorHAnsi" w:eastAsia="Times New Roman" w:hAnsiTheme="minorHAnsi"/>
                <w:lang w:eastAsia="ru-RU"/>
              </w:rPr>
              <w:t xml:space="preserve">Сколько инструкций процессор </w:t>
            </w:r>
            <w:r w:rsidR="00DF63E1" w:rsidRPr="00DF63E1">
              <w:rPr>
                <w:rFonts w:asciiTheme="minorHAnsi" w:eastAsia="Times New Roman" w:hAnsiTheme="minorHAnsi"/>
                <w:lang w:eastAsia="ru-RU"/>
              </w:rPr>
              <w:t>Alpha 21264</w:t>
            </w:r>
            <w:r w:rsidR="00DF63E1">
              <w:rPr>
                <w:rFonts w:asciiTheme="minorHAnsi" w:eastAsia="Times New Roman" w:hAnsiTheme="minorHAnsi"/>
                <w:lang w:eastAsia="ru-RU"/>
              </w:rPr>
              <w:t xml:space="preserve"> может прочитать за один такт?</w:t>
            </w:r>
          </w:p>
        </w:tc>
        <w:tc>
          <w:tcPr>
            <w:tcW w:w="4678" w:type="dxa"/>
          </w:tcPr>
          <w:p w:rsidR="00DF63E1" w:rsidRDefault="00DF63E1" w:rsidP="00DF63E1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1</w:t>
            </w:r>
          </w:p>
          <w:p w:rsidR="00DF63E1" w:rsidRDefault="00DF63E1" w:rsidP="00DF63E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2</w:t>
            </w:r>
          </w:p>
          <w:p w:rsidR="00802A4D" w:rsidRPr="00AF1522" w:rsidRDefault="00DF63E1" w:rsidP="00DF63E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2C3C15">
              <w:rPr>
                <w:rFonts w:asciiTheme="minorHAnsi" w:eastAsia="Times New Roman" w:hAnsiTheme="minorHAnsi"/>
                <w:u w:val="single"/>
                <w:lang w:eastAsia="ru-RU"/>
              </w:rPr>
              <w:t>4</w:t>
            </w:r>
          </w:p>
        </w:tc>
      </w:tr>
      <w:tr w:rsidR="00CC29CF" w:rsidRPr="00DB37DB" w:rsidTr="00923C25">
        <w:tc>
          <w:tcPr>
            <w:tcW w:w="4030" w:type="dxa"/>
          </w:tcPr>
          <w:p w:rsidR="00CC29CF" w:rsidRPr="004F59BF" w:rsidRDefault="00DF63E1" w:rsidP="00DF63E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Сколько инструкций процессор </w:t>
            </w:r>
            <w:r w:rsidRPr="00DF63E1">
              <w:rPr>
                <w:rFonts w:asciiTheme="minorHAnsi" w:eastAsia="Times New Roman" w:hAnsiTheme="minorHAnsi"/>
                <w:lang w:eastAsia="ru-RU"/>
              </w:rPr>
              <w:t>Alpha 21264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может </w:t>
            </w:r>
            <w:r>
              <w:rPr>
                <w:rFonts w:asciiTheme="minorHAnsi" w:eastAsia="Times New Roman" w:hAnsiTheme="minorHAnsi"/>
                <w:lang w:eastAsia="ru-RU"/>
              </w:rPr>
              <w:t>исполнить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за один такт?</w:t>
            </w:r>
          </w:p>
        </w:tc>
        <w:tc>
          <w:tcPr>
            <w:tcW w:w="4678" w:type="dxa"/>
          </w:tcPr>
          <w:p w:rsidR="00DF63E1" w:rsidRDefault="00DF63E1" w:rsidP="00DF63E1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2</w:t>
            </w:r>
          </w:p>
          <w:p w:rsidR="00DF63E1" w:rsidRDefault="00DF63E1" w:rsidP="00DF63E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4</w:t>
            </w:r>
          </w:p>
          <w:p w:rsidR="00CC29CF" w:rsidRPr="004B0673" w:rsidRDefault="00DF63E1" w:rsidP="00DF63E1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2C3C15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6</w:t>
            </w:r>
          </w:p>
        </w:tc>
      </w:tr>
      <w:tr w:rsidR="00CC29CF" w:rsidRPr="00DB37DB" w:rsidTr="00923C25">
        <w:tc>
          <w:tcPr>
            <w:tcW w:w="4030" w:type="dxa"/>
          </w:tcPr>
          <w:p w:rsidR="00CC29CF" w:rsidRPr="00DB37DB" w:rsidRDefault="007A5064" w:rsidP="007A506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8). Самое большое</w:t>
            </w:r>
            <w:r w:rsidRPr="007A5064">
              <w:rPr>
                <w:rFonts w:asciiTheme="minorHAnsi" w:eastAsia="Times New Roman" w:hAnsiTheme="minorHAnsi"/>
                <w:lang w:eastAsia="ru-RU"/>
              </w:rPr>
              <w:t xml:space="preserve"> отличие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модели </w:t>
            </w:r>
            <w:r w:rsidRPr="007A5064">
              <w:rPr>
                <w:rFonts w:asciiTheme="minorHAnsi" w:eastAsia="Times New Roman" w:hAnsiTheme="minorHAnsi"/>
                <w:lang w:eastAsia="ru-RU"/>
              </w:rPr>
              <w:t>Alpha 21264 от модели 21164</w:t>
            </w:r>
            <w:r w:rsidR="002C3C15">
              <w:rPr>
                <w:rFonts w:asciiTheme="minorHAnsi" w:eastAsia="Times New Roman" w:hAnsiTheme="minorHAnsi"/>
                <w:lang w:eastAsia="ru-RU"/>
              </w:rPr>
              <w:t xml:space="preserve"> – это …</w:t>
            </w:r>
          </w:p>
        </w:tc>
        <w:tc>
          <w:tcPr>
            <w:tcW w:w="4678" w:type="dxa"/>
          </w:tcPr>
          <w:p w:rsidR="006F021A" w:rsidRDefault="006F021A" w:rsidP="006F021A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Расширенный </w:t>
            </w:r>
            <w:r>
              <w:rPr>
                <w:rFonts w:asciiTheme="minorHAnsi" w:hAnsiTheme="minorHAnsi"/>
              </w:rPr>
              <w:t>кэш команд.</w:t>
            </w:r>
          </w:p>
          <w:p w:rsidR="006F021A" w:rsidRPr="006F021A" w:rsidRDefault="006F021A" w:rsidP="006F021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Способность </w:t>
            </w:r>
            <w:r w:rsidRPr="006F021A">
              <w:rPr>
                <w:rFonts w:asciiTheme="minorHAnsi" w:eastAsia="Times New Roman" w:hAnsiTheme="minorHAnsi"/>
                <w:i/>
                <w:lang w:eastAsia="ru-RU"/>
              </w:rPr>
              <w:t>выполнять команды с изменением их очередности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.</w:t>
            </w:r>
          </w:p>
          <w:p w:rsidR="00CC29CF" w:rsidRPr="00C97065" w:rsidRDefault="006F021A" w:rsidP="006F021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Расширенный кэш данных.</w:t>
            </w:r>
          </w:p>
        </w:tc>
      </w:tr>
      <w:tr w:rsidR="00CC29CF" w:rsidRPr="00DB37DB" w:rsidTr="00923C25">
        <w:tc>
          <w:tcPr>
            <w:tcW w:w="4030" w:type="dxa"/>
          </w:tcPr>
          <w:p w:rsidR="00486FB0" w:rsidRPr="00486FB0" w:rsidRDefault="00E527BE" w:rsidP="00486FB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</w:t>
            </w:r>
            <w:r w:rsidR="00486FB0">
              <w:rPr>
                <w:rFonts w:asciiTheme="minorHAnsi" w:eastAsia="Times New Roman" w:hAnsiTheme="minorHAnsi"/>
                <w:lang w:eastAsia="ru-RU"/>
              </w:rPr>
              <w:t xml:space="preserve">Как назвыался первый процессор, в котором </w:t>
            </w:r>
            <w:r w:rsidR="00486FB0" w:rsidRPr="00486FB0">
              <w:rPr>
                <w:rFonts w:asciiTheme="minorHAnsi" w:eastAsia="Times New Roman" w:hAnsiTheme="minorHAnsi"/>
                <w:lang w:eastAsia="ru-RU"/>
              </w:rPr>
              <w:t>реализована 64-битовая</w:t>
            </w:r>
          </w:p>
          <w:p w:rsidR="00CC29CF" w:rsidRPr="00EF113A" w:rsidRDefault="00486FB0" w:rsidP="00486FB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архитектура PA-RISC?</w:t>
            </w:r>
          </w:p>
        </w:tc>
        <w:tc>
          <w:tcPr>
            <w:tcW w:w="4678" w:type="dxa"/>
          </w:tcPr>
          <w:p w:rsidR="00486FB0" w:rsidRDefault="00486FB0" w:rsidP="00486FB0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PA</w:t>
            </w:r>
          </w:p>
          <w:p w:rsidR="00486FB0" w:rsidRDefault="00486FB0" w:rsidP="00486FB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486FB0">
              <w:rPr>
                <w:rFonts w:asciiTheme="minorHAnsi" w:eastAsia="Times New Roman" w:hAnsiTheme="minorHAnsi"/>
                <w:i/>
                <w:lang w:eastAsia="ru-RU"/>
              </w:rPr>
              <w:t>PA-8000</w:t>
            </w:r>
          </w:p>
          <w:p w:rsidR="00CC29CF" w:rsidRPr="00EF113A" w:rsidRDefault="00486FB0" w:rsidP="00486FB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486FB0">
              <w:rPr>
                <w:rFonts w:asciiTheme="minorHAnsi" w:eastAsia="Times New Roman" w:hAnsiTheme="minorHAnsi"/>
                <w:lang w:eastAsia="ru-RU"/>
              </w:rPr>
              <w:t>PA-</w:t>
            </w:r>
            <w:r>
              <w:rPr>
                <w:rFonts w:asciiTheme="minorHAnsi" w:eastAsia="Times New Roman" w:hAnsiTheme="minorHAnsi"/>
                <w:lang w:eastAsia="ru-RU"/>
              </w:rPr>
              <w:t>120</w:t>
            </w:r>
            <w:r w:rsidRPr="00486FB0">
              <w:rPr>
                <w:rFonts w:asciiTheme="minorHAnsi" w:eastAsia="Times New Roman" w:hAnsiTheme="minorHAnsi"/>
                <w:lang w:eastAsia="ru-RU"/>
              </w:rPr>
              <w:t>000</w:t>
            </w:r>
          </w:p>
        </w:tc>
      </w:tr>
      <w:tr w:rsidR="00E42095" w:rsidRPr="00DB37DB" w:rsidTr="00923C25">
        <w:tc>
          <w:tcPr>
            <w:tcW w:w="4030" w:type="dxa"/>
          </w:tcPr>
          <w:p w:rsidR="00E42095" w:rsidRPr="00DB37DB" w:rsidRDefault="001178D0" w:rsidP="001178D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10). Какова максимальная п</w:t>
            </w:r>
            <w:r w:rsidRPr="001178D0">
              <w:rPr>
                <w:rFonts w:asciiTheme="minorHAnsi" w:eastAsia="Times New Roman" w:hAnsiTheme="minorHAnsi"/>
                <w:lang w:eastAsia="ru-RU"/>
              </w:rPr>
              <w:t xml:space="preserve">иковая производительность RISC </w:t>
            </w:r>
            <w:r>
              <w:rPr>
                <w:rFonts w:asciiTheme="minorHAnsi" w:eastAsia="Times New Roman" w:hAnsiTheme="minorHAnsi"/>
                <w:lang w:eastAsia="ru-RU"/>
              </w:rPr>
              <w:t>–</w:t>
            </w:r>
            <w:r w:rsidRPr="001178D0">
              <w:rPr>
                <w:rFonts w:asciiTheme="minorHAnsi" w:eastAsia="Times New Roman" w:hAnsiTheme="minorHAnsi"/>
                <w:lang w:eastAsia="ru-RU"/>
              </w:rPr>
              <w:t xml:space="preserve"> процессоров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678" w:type="dxa"/>
          </w:tcPr>
          <w:p w:rsidR="001178D0" w:rsidRPr="001178D0" w:rsidRDefault="001178D0" w:rsidP="001178D0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 xml:space="preserve">1600 </w:t>
            </w:r>
            <w:r>
              <w:rPr>
                <w:rFonts w:asciiTheme="minorHAnsi" w:hAnsiTheme="minorHAnsi"/>
                <w:i/>
                <w:lang w:val="en-US"/>
              </w:rPr>
              <w:t>MFlops</w:t>
            </w:r>
          </w:p>
          <w:p w:rsidR="001178D0" w:rsidRPr="001178D0" w:rsidRDefault="001178D0" w:rsidP="001178D0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1400</w:t>
            </w:r>
            <w:r>
              <w:rPr>
                <w:rFonts w:asciiTheme="minorHAnsi" w:eastAsia="Times New Roman" w:hAnsiTheme="minorHAnsi"/>
                <w:lang w:val="en-US" w:eastAsia="ru-RU"/>
              </w:rPr>
              <w:t xml:space="preserve"> </w:t>
            </w:r>
            <w:r>
              <w:rPr>
                <w:rFonts w:asciiTheme="minorHAnsi" w:hAnsiTheme="minorHAnsi"/>
                <w:i/>
                <w:lang w:val="en-US"/>
              </w:rPr>
              <w:t>MFlops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 xml:space="preserve"> </w:t>
            </w:r>
          </w:p>
          <w:p w:rsidR="00E42095" w:rsidRPr="001178D0" w:rsidRDefault="001178D0" w:rsidP="001178D0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1200</w:t>
            </w:r>
            <w:r>
              <w:rPr>
                <w:rFonts w:asciiTheme="minorHAnsi" w:eastAsia="Times New Roman" w:hAnsiTheme="minorHAnsi"/>
                <w:lang w:val="en-US" w:eastAsia="ru-RU"/>
              </w:rPr>
              <w:t xml:space="preserve"> </w:t>
            </w:r>
            <w:r>
              <w:rPr>
                <w:rFonts w:asciiTheme="minorHAnsi" w:hAnsiTheme="minorHAnsi"/>
                <w:i/>
                <w:lang w:val="en-US"/>
              </w:rPr>
              <w:t>MFlops</w:t>
            </w:r>
          </w:p>
        </w:tc>
      </w:tr>
      <w:tr w:rsidR="00E42095" w:rsidRPr="00DB37DB" w:rsidTr="00923C25">
        <w:tc>
          <w:tcPr>
            <w:tcW w:w="4030" w:type="dxa"/>
          </w:tcPr>
          <w:p w:rsidR="00E42095" w:rsidRPr="00C13778" w:rsidRDefault="00C13778" w:rsidP="00C13778">
            <w:pPr>
              <w:spacing w:before="240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27092"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Где современные </w:t>
            </w:r>
            <w:r>
              <w:rPr>
                <w:rFonts w:asciiTheme="minorHAnsi" w:eastAsia="Times New Roman" w:hAnsiTheme="minorHAnsi"/>
                <w:lang w:val="en-US" w:eastAsia="ru-RU"/>
              </w:rPr>
              <w:t>RISC</w:t>
            </w:r>
            <w:r w:rsidRPr="00C27092">
              <w:rPr>
                <w:rFonts w:asciiTheme="minorHAnsi" w:eastAsia="Times New Roman" w:hAnsiTheme="minorHAnsi"/>
                <w:lang w:eastAsia="ru-RU"/>
              </w:rPr>
              <w:t>-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процессоры находят применение? </w:t>
            </w:r>
          </w:p>
        </w:tc>
        <w:tc>
          <w:tcPr>
            <w:tcW w:w="4678" w:type="dxa"/>
          </w:tcPr>
          <w:p w:rsidR="00C27092" w:rsidRPr="00C27092" w:rsidRDefault="00C27092" w:rsidP="00C27092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27092">
              <w:rPr>
                <w:rFonts w:asciiTheme="minorHAnsi" w:hAnsiTheme="minorHAnsi"/>
                <w:i/>
              </w:rPr>
              <w:t xml:space="preserve">рабочие станции высшего ценового класса 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повсеместно</w:t>
            </w:r>
            <w:r w:rsidRPr="00C27092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</w:p>
          <w:p w:rsidR="00E42095" w:rsidRPr="00DB37DB" w:rsidRDefault="00C27092" w:rsidP="0096229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962298">
              <w:rPr>
                <w:rFonts w:asciiTheme="minorHAnsi" w:eastAsia="Times New Roman" w:hAnsiTheme="minorHAnsi"/>
                <w:lang w:eastAsia="ru-RU"/>
              </w:rPr>
              <w:t>н</w:t>
            </w:r>
            <w:r w:rsidR="00991E7F">
              <w:rPr>
                <w:rFonts w:asciiTheme="minorHAnsi" w:eastAsia="Times New Roman" w:hAnsiTheme="minorHAnsi"/>
                <w:lang w:eastAsia="ru-RU"/>
              </w:rPr>
              <w:t>е применяются</w:t>
            </w:r>
          </w:p>
        </w:tc>
      </w:tr>
      <w:tr w:rsidR="00E42095" w:rsidRPr="00DB37DB" w:rsidTr="00923C25">
        <w:tc>
          <w:tcPr>
            <w:tcW w:w="4030" w:type="dxa"/>
          </w:tcPr>
          <w:p w:rsidR="00E42095" w:rsidRPr="00DB37DB" w:rsidRDefault="00962298" w:rsidP="0096229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27092">
              <w:rPr>
                <w:rFonts w:asciiTheme="minorHAnsi" w:eastAsia="Times New Roman" w:hAnsiTheme="minorHAnsi"/>
                <w:lang w:eastAsia="ru-RU"/>
              </w:rPr>
              <w:t>1</w:t>
            </w:r>
            <w:r>
              <w:rPr>
                <w:rFonts w:asciiTheme="minorHAnsi" w:eastAsia="Times New Roman" w:hAnsiTheme="minorHAnsi"/>
                <w:lang w:eastAsia="ru-RU"/>
              </w:rPr>
              <w:t>2</w:t>
            </w:r>
            <w:r w:rsidRPr="00C27092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Где современные </w:t>
            </w:r>
            <w:r>
              <w:rPr>
                <w:rFonts w:asciiTheme="minorHAnsi" w:eastAsia="Times New Roman" w:hAnsiTheme="minorHAnsi"/>
                <w:lang w:val="en-US" w:eastAsia="ru-RU"/>
              </w:rPr>
              <w:t>RISC</w:t>
            </w:r>
            <w:r w:rsidRPr="00C27092">
              <w:rPr>
                <w:rFonts w:asciiTheme="minorHAnsi" w:eastAsia="Times New Roman" w:hAnsiTheme="minorHAnsi"/>
                <w:lang w:eastAsia="ru-RU"/>
              </w:rPr>
              <w:t>-</w:t>
            </w:r>
            <w:r>
              <w:rPr>
                <w:rFonts w:asciiTheme="minorHAnsi" w:eastAsia="Times New Roman" w:hAnsiTheme="minorHAnsi"/>
                <w:lang w:eastAsia="ru-RU"/>
              </w:rPr>
              <w:t>процессоры находят применение?</w:t>
            </w:r>
          </w:p>
        </w:tc>
        <w:tc>
          <w:tcPr>
            <w:tcW w:w="4678" w:type="dxa"/>
          </w:tcPr>
          <w:p w:rsidR="00962298" w:rsidRDefault="00962298" w:rsidP="0096229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персональные рабочие станции 3-7 тыс. $.</w:t>
            </w:r>
          </w:p>
          <w:p w:rsidR="00962298" w:rsidRPr="00C27092" w:rsidRDefault="00962298" w:rsidP="00962298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Самые дешевые персональные рабочие станции.</w:t>
            </w:r>
            <w:r w:rsidRPr="00C27092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</w:p>
          <w:p w:rsidR="00E42095" w:rsidRPr="00DB37DB" w:rsidRDefault="00962298" w:rsidP="0096229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н</w:t>
            </w:r>
            <w:r>
              <w:rPr>
                <w:rFonts w:asciiTheme="minorHAnsi" w:eastAsia="Times New Roman" w:hAnsiTheme="minorHAnsi"/>
                <w:lang w:eastAsia="ru-RU"/>
              </w:rPr>
              <w:t>е применяются</w:t>
            </w:r>
          </w:p>
        </w:tc>
      </w:tr>
      <w:tr w:rsidR="00E42095" w:rsidRPr="00DB37DB" w:rsidTr="00923C25">
        <w:tc>
          <w:tcPr>
            <w:tcW w:w="4030" w:type="dxa"/>
          </w:tcPr>
          <w:p w:rsidR="00E42095" w:rsidRPr="00DB37DB" w:rsidRDefault="00962298" w:rsidP="007D37E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Где современные </w:t>
            </w:r>
            <w:r>
              <w:rPr>
                <w:rFonts w:asciiTheme="minorHAnsi" w:eastAsia="Times New Roman" w:hAnsiTheme="minorHAnsi"/>
                <w:lang w:val="en-US" w:eastAsia="ru-RU"/>
              </w:rPr>
              <w:t>RISC</w:t>
            </w:r>
            <w:r w:rsidRPr="00C27092">
              <w:rPr>
                <w:rFonts w:asciiTheme="minorHAnsi" w:eastAsia="Times New Roman" w:hAnsiTheme="minorHAnsi"/>
                <w:lang w:eastAsia="ru-RU"/>
              </w:rPr>
              <w:t>-</w:t>
            </w:r>
            <w:r>
              <w:rPr>
                <w:rFonts w:asciiTheme="minorHAnsi" w:eastAsia="Times New Roman" w:hAnsiTheme="minorHAnsi"/>
                <w:lang w:eastAsia="ru-RU"/>
              </w:rPr>
              <w:t>процессоры находят применение?</w:t>
            </w:r>
          </w:p>
        </w:tc>
        <w:tc>
          <w:tcPr>
            <w:tcW w:w="4678" w:type="dxa"/>
          </w:tcPr>
          <w:p w:rsidR="00962298" w:rsidRDefault="00962298" w:rsidP="0096229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Серверы.</w:t>
            </w:r>
          </w:p>
          <w:p w:rsidR="00962298" w:rsidRPr="00C27092" w:rsidRDefault="00962298" w:rsidP="00962298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повсеместно</w:t>
            </w:r>
            <w:r w:rsidRPr="00C27092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</w:p>
          <w:p w:rsidR="00E42095" w:rsidRPr="00DB37DB" w:rsidRDefault="00962298" w:rsidP="0096229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не применяются</w:t>
            </w:r>
          </w:p>
        </w:tc>
      </w:tr>
      <w:tr w:rsidR="00E42095" w:rsidRPr="00DB37DB" w:rsidTr="00923C25">
        <w:tc>
          <w:tcPr>
            <w:tcW w:w="4030" w:type="dxa"/>
          </w:tcPr>
          <w:p w:rsidR="00E42095" w:rsidRPr="00DB37DB" w:rsidRDefault="00962298" w:rsidP="000E33B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14).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Где современные </w:t>
            </w:r>
            <w:r>
              <w:rPr>
                <w:rFonts w:asciiTheme="minorHAnsi" w:eastAsia="Times New Roman" w:hAnsiTheme="minorHAnsi"/>
                <w:lang w:val="en-US" w:eastAsia="ru-RU"/>
              </w:rPr>
              <w:t>RISC</w:t>
            </w:r>
            <w:r w:rsidRPr="00C27092">
              <w:rPr>
                <w:rFonts w:asciiTheme="minorHAnsi" w:eastAsia="Times New Roman" w:hAnsiTheme="minorHAnsi"/>
                <w:lang w:eastAsia="ru-RU"/>
              </w:rPr>
              <w:t>-</w:t>
            </w:r>
            <w:r>
              <w:rPr>
                <w:rFonts w:asciiTheme="minorHAnsi" w:eastAsia="Times New Roman" w:hAnsiTheme="minorHAnsi"/>
                <w:lang w:eastAsia="ru-RU"/>
              </w:rPr>
              <w:t>процессоры находят применение?</w:t>
            </w:r>
          </w:p>
        </w:tc>
        <w:tc>
          <w:tcPr>
            <w:tcW w:w="4678" w:type="dxa"/>
          </w:tcPr>
          <w:p w:rsidR="00962298" w:rsidRDefault="00962298" w:rsidP="0096229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RISC ПК</w:t>
            </w:r>
            <w:r>
              <w:rPr>
                <w:rFonts w:asciiTheme="minorHAnsi" w:hAnsiTheme="minorHAnsi"/>
                <w:i/>
              </w:rPr>
              <w:t>.</w:t>
            </w:r>
          </w:p>
          <w:p w:rsidR="00962298" w:rsidRPr="00C27092" w:rsidRDefault="00962298" w:rsidP="00962298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685178">
              <w:rPr>
                <w:rFonts w:asciiTheme="minorHAnsi" w:eastAsia="Times New Roman" w:hAnsiTheme="minorHAnsi"/>
                <w:lang w:eastAsia="ru-RU"/>
              </w:rPr>
              <w:t>Любой ПК.</w:t>
            </w:r>
            <w:r w:rsidRPr="00C27092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</w:p>
          <w:p w:rsidR="00E42095" w:rsidRPr="00DB37DB" w:rsidRDefault="00962298" w:rsidP="0096229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не применяются</w:t>
            </w:r>
          </w:p>
        </w:tc>
      </w:tr>
      <w:tr w:rsidR="00E42095" w:rsidRPr="00DB37DB" w:rsidTr="00923C25">
        <w:tc>
          <w:tcPr>
            <w:tcW w:w="4030" w:type="dxa"/>
          </w:tcPr>
          <w:p w:rsidR="00E42095" w:rsidRPr="006C6A95" w:rsidRDefault="009F7D5E" w:rsidP="00143709">
            <w:pPr>
              <w:spacing w:before="36" w:after="36" w:line="240" w:lineRule="atLeast"/>
              <w:contextualSpacing/>
            </w:pPr>
            <w:r>
              <w:lastRenderedPageBreak/>
              <w:t xml:space="preserve">15). Сколько исполнительных устройств входят в состав </w:t>
            </w:r>
            <w:r w:rsidRPr="009F7D5E">
              <w:t>PA-8000</w:t>
            </w:r>
            <w:r>
              <w:t>?</w:t>
            </w:r>
            <w:bookmarkStart w:id="0" w:name="_GoBack"/>
            <w:bookmarkEnd w:id="0"/>
          </w:p>
        </w:tc>
        <w:tc>
          <w:tcPr>
            <w:tcW w:w="4678" w:type="dxa"/>
          </w:tcPr>
          <w:p w:rsidR="009F7D5E" w:rsidRDefault="009F7D5E" w:rsidP="009F7D5E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5</w:t>
            </w:r>
          </w:p>
          <w:p w:rsidR="009F7D5E" w:rsidRDefault="009F7D5E" w:rsidP="009F7D5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F7D5E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10</w:t>
            </w:r>
          </w:p>
          <w:p w:rsidR="00E42095" w:rsidRPr="00DB37DB" w:rsidRDefault="009F7D5E" w:rsidP="009F7D5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20</w:t>
            </w:r>
          </w:p>
        </w:tc>
      </w:tr>
    </w:tbl>
    <w:p w:rsidR="00D86578" w:rsidRPr="00DB37DB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DB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593"/>
    <w:rsid w:val="0006626E"/>
    <w:rsid w:val="00071609"/>
    <w:rsid w:val="00095D89"/>
    <w:rsid w:val="000A1208"/>
    <w:rsid w:val="000B5A29"/>
    <w:rsid w:val="000D1CD5"/>
    <w:rsid w:val="000E099B"/>
    <w:rsid w:val="000E33BA"/>
    <w:rsid w:val="000F49E6"/>
    <w:rsid w:val="001178D0"/>
    <w:rsid w:val="00143709"/>
    <w:rsid w:val="00153805"/>
    <w:rsid w:val="00156B1E"/>
    <w:rsid w:val="00161DEF"/>
    <w:rsid w:val="00176759"/>
    <w:rsid w:val="001843DC"/>
    <w:rsid w:val="00184733"/>
    <w:rsid w:val="00184AFF"/>
    <w:rsid w:val="0019307A"/>
    <w:rsid w:val="00193DB3"/>
    <w:rsid w:val="0019472E"/>
    <w:rsid w:val="001C7903"/>
    <w:rsid w:val="001D3F03"/>
    <w:rsid w:val="001E03E7"/>
    <w:rsid w:val="001F6B57"/>
    <w:rsid w:val="0021257A"/>
    <w:rsid w:val="00231AF0"/>
    <w:rsid w:val="00233DCC"/>
    <w:rsid w:val="002347C3"/>
    <w:rsid w:val="0026472B"/>
    <w:rsid w:val="00297D0D"/>
    <w:rsid w:val="002A125D"/>
    <w:rsid w:val="002A16EF"/>
    <w:rsid w:val="002B7349"/>
    <w:rsid w:val="002C3C15"/>
    <w:rsid w:val="002D5160"/>
    <w:rsid w:val="002E0501"/>
    <w:rsid w:val="002E1776"/>
    <w:rsid w:val="002F735C"/>
    <w:rsid w:val="00314A42"/>
    <w:rsid w:val="00314E57"/>
    <w:rsid w:val="003325FE"/>
    <w:rsid w:val="00352FA2"/>
    <w:rsid w:val="00355282"/>
    <w:rsid w:val="00357722"/>
    <w:rsid w:val="003651C9"/>
    <w:rsid w:val="00395161"/>
    <w:rsid w:val="00395D9C"/>
    <w:rsid w:val="003A1CE5"/>
    <w:rsid w:val="003A5B73"/>
    <w:rsid w:val="003B7D85"/>
    <w:rsid w:val="003C2C45"/>
    <w:rsid w:val="003C6BD4"/>
    <w:rsid w:val="003E754D"/>
    <w:rsid w:val="00402F23"/>
    <w:rsid w:val="00412A3C"/>
    <w:rsid w:val="00414860"/>
    <w:rsid w:val="004330ED"/>
    <w:rsid w:val="00444944"/>
    <w:rsid w:val="004575D6"/>
    <w:rsid w:val="004663BC"/>
    <w:rsid w:val="00470747"/>
    <w:rsid w:val="0047355C"/>
    <w:rsid w:val="00476537"/>
    <w:rsid w:val="00486FB0"/>
    <w:rsid w:val="00495746"/>
    <w:rsid w:val="004A573E"/>
    <w:rsid w:val="004B0673"/>
    <w:rsid w:val="004B3686"/>
    <w:rsid w:val="004C4A3A"/>
    <w:rsid w:val="004E2C14"/>
    <w:rsid w:val="004E4C68"/>
    <w:rsid w:val="004F5815"/>
    <w:rsid w:val="004F59BF"/>
    <w:rsid w:val="00503706"/>
    <w:rsid w:val="00504CFA"/>
    <w:rsid w:val="005176C4"/>
    <w:rsid w:val="00554E49"/>
    <w:rsid w:val="005737CF"/>
    <w:rsid w:val="00574818"/>
    <w:rsid w:val="00575614"/>
    <w:rsid w:val="005907F2"/>
    <w:rsid w:val="0059728E"/>
    <w:rsid w:val="005A58EC"/>
    <w:rsid w:val="005D598F"/>
    <w:rsid w:val="005D7BF7"/>
    <w:rsid w:val="005E2529"/>
    <w:rsid w:val="005F0AD2"/>
    <w:rsid w:val="006318B7"/>
    <w:rsid w:val="00633ADB"/>
    <w:rsid w:val="006422DB"/>
    <w:rsid w:val="00642DAD"/>
    <w:rsid w:val="006623CE"/>
    <w:rsid w:val="006702F2"/>
    <w:rsid w:val="00677681"/>
    <w:rsid w:val="00685178"/>
    <w:rsid w:val="00685A5F"/>
    <w:rsid w:val="0069099F"/>
    <w:rsid w:val="00692F02"/>
    <w:rsid w:val="006A7DF9"/>
    <w:rsid w:val="006B7E92"/>
    <w:rsid w:val="006C29E9"/>
    <w:rsid w:val="006C6A95"/>
    <w:rsid w:val="006D3917"/>
    <w:rsid w:val="006E36AF"/>
    <w:rsid w:val="006F021A"/>
    <w:rsid w:val="00703F03"/>
    <w:rsid w:val="00717025"/>
    <w:rsid w:val="007709A7"/>
    <w:rsid w:val="0077678C"/>
    <w:rsid w:val="00791C82"/>
    <w:rsid w:val="0079341C"/>
    <w:rsid w:val="007A4664"/>
    <w:rsid w:val="007A5064"/>
    <w:rsid w:val="007A76D8"/>
    <w:rsid w:val="007C2F8D"/>
    <w:rsid w:val="007C6A7B"/>
    <w:rsid w:val="007D1B92"/>
    <w:rsid w:val="007D37ED"/>
    <w:rsid w:val="007D61CC"/>
    <w:rsid w:val="00800851"/>
    <w:rsid w:val="00802A4D"/>
    <w:rsid w:val="00807D81"/>
    <w:rsid w:val="008246F1"/>
    <w:rsid w:val="00835B4C"/>
    <w:rsid w:val="00840B4C"/>
    <w:rsid w:val="00867CBA"/>
    <w:rsid w:val="00870C69"/>
    <w:rsid w:val="00876AE1"/>
    <w:rsid w:val="00890E7B"/>
    <w:rsid w:val="008B0034"/>
    <w:rsid w:val="008C1D8F"/>
    <w:rsid w:val="008C2137"/>
    <w:rsid w:val="008F50F2"/>
    <w:rsid w:val="00923C25"/>
    <w:rsid w:val="0092435B"/>
    <w:rsid w:val="00925C0D"/>
    <w:rsid w:val="00962298"/>
    <w:rsid w:val="00970896"/>
    <w:rsid w:val="00991E7F"/>
    <w:rsid w:val="009A2671"/>
    <w:rsid w:val="009A75D0"/>
    <w:rsid w:val="009B6F4F"/>
    <w:rsid w:val="009C364F"/>
    <w:rsid w:val="009D4152"/>
    <w:rsid w:val="009E1D97"/>
    <w:rsid w:val="009F7D5E"/>
    <w:rsid w:val="00A34835"/>
    <w:rsid w:val="00A5199C"/>
    <w:rsid w:val="00A51D96"/>
    <w:rsid w:val="00A6356C"/>
    <w:rsid w:val="00A67EE3"/>
    <w:rsid w:val="00A853F4"/>
    <w:rsid w:val="00A91B52"/>
    <w:rsid w:val="00A9640C"/>
    <w:rsid w:val="00AB6F83"/>
    <w:rsid w:val="00AE2ED4"/>
    <w:rsid w:val="00AE3765"/>
    <w:rsid w:val="00AF1522"/>
    <w:rsid w:val="00AF326D"/>
    <w:rsid w:val="00AF5E01"/>
    <w:rsid w:val="00B022DA"/>
    <w:rsid w:val="00B07EC0"/>
    <w:rsid w:val="00B2122F"/>
    <w:rsid w:val="00B42B45"/>
    <w:rsid w:val="00B56F08"/>
    <w:rsid w:val="00B67A0A"/>
    <w:rsid w:val="00B77A31"/>
    <w:rsid w:val="00B8571D"/>
    <w:rsid w:val="00B90A90"/>
    <w:rsid w:val="00B94996"/>
    <w:rsid w:val="00BA59C4"/>
    <w:rsid w:val="00BA6DF2"/>
    <w:rsid w:val="00BB7957"/>
    <w:rsid w:val="00BC24B3"/>
    <w:rsid w:val="00BF3048"/>
    <w:rsid w:val="00C117B9"/>
    <w:rsid w:val="00C13778"/>
    <w:rsid w:val="00C248C0"/>
    <w:rsid w:val="00C27092"/>
    <w:rsid w:val="00C2736A"/>
    <w:rsid w:val="00C31089"/>
    <w:rsid w:val="00C41790"/>
    <w:rsid w:val="00C43342"/>
    <w:rsid w:val="00C450C6"/>
    <w:rsid w:val="00C50285"/>
    <w:rsid w:val="00C610AC"/>
    <w:rsid w:val="00C65A99"/>
    <w:rsid w:val="00C717F9"/>
    <w:rsid w:val="00C73ED0"/>
    <w:rsid w:val="00C74E5F"/>
    <w:rsid w:val="00C77529"/>
    <w:rsid w:val="00C8027F"/>
    <w:rsid w:val="00C81103"/>
    <w:rsid w:val="00C961AC"/>
    <w:rsid w:val="00C97065"/>
    <w:rsid w:val="00C976A3"/>
    <w:rsid w:val="00CC29CF"/>
    <w:rsid w:val="00CD332C"/>
    <w:rsid w:val="00CE1907"/>
    <w:rsid w:val="00CE4AE2"/>
    <w:rsid w:val="00CF64A2"/>
    <w:rsid w:val="00D12404"/>
    <w:rsid w:val="00D3522F"/>
    <w:rsid w:val="00D45D22"/>
    <w:rsid w:val="00D46D94"/>
    <w:rsid w:val="00D5734A"/>
    <w:rsid w:val="00D6113C"/>
    <w:rsid w:val="00D6281E"/>
    <w:rsid w:val="00D719E8"/>
    <w:rsid w:val="00D86578"/>
    <w:rsid w:val="00DA0EDA"/>
    <w:rsid w:val="00DA10CE"/>
    <w:rsid w:val="00DB1C9C"/>
    <w:rsid w:val="00DB27A8"/>
    <w:rsid w:val="00DB37DB"/>
    <w:rsid w:val="00DE01EC"/>
    <w:rsid w:val="00DF63E1"/>
    <w:rsid w:val="00E025D3"/>
    <w:rsid w:val="00E37B4D"/>
    <w:rsid w:val="00E37F38"/>
    <w:rsid w:val="00E42095"/>
    <w:rsid w:val="00E439AF"/>
    <w:rsid w:val="00E473A7"/>
    <w:rsid w:val="00E527BE"/>
    <w:rsid w:val="00E677A6"/>
    <w:rsid w:val="00E85476"/>
    <w:rsid w:val="00EA092D"/>
    <w:rsid w:val="00EB29A5"/>
    <w:rsid w:val="00EB4613"/>
    <w:rsid w:val="00EC68CC"/>
    <w:rsid w:val="00ED6BE6"/>
    <w:rsid w:val="00ED6EE3"/>
    <w:rsid w:val="00ED7DE5"/>
    <w:rsid w:val="00EF113A"/>
    <w:rsid w:val="00F06642"/>
    <w:rsid w:val="00F1573E"/>
    <w:rsid w:val="00F2020D"/>
    <w:rsid w:val="00F21A24"/>
    <w:rsid w:val="00F27939"/>
    <w:rsid w:val="00F32C43"/>
    <w:rsid w:val="00F37030"/>
    <w:rsid w:val="00F46CB9"/>
    <w:rsid w:val="00F522B4"/>
    <w:rsid w:val="00F55AE5"/>
    <w:rsid w:val="00F62150"/>
    <w:rsid w:val="00F6315D"/>
    <w:rsid w:val="00F70B2D"/>
    <w:rsid w:val="00FB67CD"/>
    <w:rsid w:val="00FC0BC1"/>
    <w:rsid w:val="00FC15D8"/>
    <w:rsid w:val="00FC739E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3149D-D11E-48B6-A880-A957201A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249</cp:revision>
  <dcterms:created xsi:type="dcterms:W3CDTF">2016-03-10T16:13:00Z</dcterms:created>
  <dcterms:modified xsi:type="dcterms:W3CDTF">2016-06-12T17:22:00Z</dcterms:modified>
</cp:coreProperties>
</file>